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668E1" w14:textId="7FAEF1D5" w:rsidR="004833A9" w:rsidRPr="00D027E6" w:rsidRDefault="00B419CE" w:rsidP="00B419CE">
      <w:r>
        <w:t>BZS.2621.4.2026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2ABF" w:rsidRPr="00D027E6">
        <w:t xml:space="preserve">Załącznik nr 2 do Umowy </w:t>
      </w:r>
    </w:p>
    <w:p w14:paraId="7F11F400" w14:textId="77777777" w:rsidR="000909D9" w:rsidRPr="00D027E6" w:rsidRDefault="000909D9" w:rsidP="000909D9">
      <w:pPr>
        <w:jc w:val="center"/>
      </w:pPr>
    </w:p>
    <w:p w14:paraId="718018DA" w14:textId="102F3BB3" w:rsidR="009C2ABF" w:rsidRPr="00D027E6" w:rsidRDefault="009C2ABF" w:rsidP="000909D9">
      <w:pPr>
        <w:jc w:val="center"/>
      </w:pPr>
      <w:r w:rsidRPr="00D027E6">
        <w:t>Kalkulacja Ceny</w:t>
      </w:r>
    </w:p>
    <w:p w14:paraId="30BDA771" w14:textId="77777777" w:rsidR="009C2ABF" w:rsidRPr="00D027E6" w:rsidRDefault="009C2ABF"/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2922"/>
        <w:gridCol w:w="1764"/>
        <w:gridCol w:w="1765"/>
        <w:gridCol w:w="1765"/>
      </w:tblGrid>
      <w:tr w:rsidR="00D027E6" w:rsidRPr="00D027E6" w14:paraId="225B322B" w14:textId="77777777" w:rsidTr="000909D9">
        <w:tc>
          <w:tcPr>
            <w:tcW w:w="709" w:type="dxa"/>
          </w:tcPr>
          <w:p w14:paraId="060A5406" w14:textId="77777777" w:rsidR="009C2ABF" w:rsidRPr="00D027E6" w:rsidRDefault="009C2ABF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2922" w:type="dxa"/>
          </w:tcPr>
          <w:p w14:paraId="06F12C04" w14:textId="5AD0599A" w:rsidR="009C2ABF" w:rsidRPr="00D027E6" w:rsidRDefault="009C2ABF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14:paraId="6D3246AE" w14:textId="3884CE93" w:rsidR="009C2ABF" w:rsidRPr="00D027E6" w:rsidRDefault="000909D9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Cena netto</w:t>
            </w:r>
          </w:p>
        </w:tc>
        <w:tc>
          <w:tcPr>
            <w:tcW w:w="1765" w:type="dxa"/>
          </w:tcPr>
          <w:p w14:paraId="3CCE6803" w14:textId="0BBDD76D" w:rsidR="009C2ABF" w:rsidRPr="00D027E6" w:rsidRDefault="000909D9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VAT</w:t>
            </w:r>
          </w:p>
        </w:tc>
        <w:tc>
          <w:tcPr>
            <w:tcW w:w="1765" w:type="dxa"/>
          </w:tcPr>
          <w:p w14:paraId="55791D05" w14:textId="3A151A86" w:rsidR="009C2ABF" w:rsidRPr="00D027E6" w:rsidRDefault="000909D9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Cena brutto</w:t>
            </w:r>
          </w:p>
        </w:tc>
      </w:tr>
      <w:tr w:rsidR="00D027E6" w:rsidRPr="00D027E6" w14:paraId="267D1922" w14:textId="77777777" w:rsidTr="000909D9">
        <w:tc>
          <w:tcPr>
            <w:tcW w:w="709" w:type="dxa"/>
          </w:tcPr>
          <w:p w14:paraId="0C71CA4E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7B6B848A" w14:textId="19F2A35C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A</w:t>
            </w:r>
          </w:p>
        </w:tc>
        <w:tc>
          <w:tcPr>
            <w:tcW w:w="2922" w:type="dxa"/>
          </w:tcPr>
          <w:p w14:paraId="22AC201E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2BE0433A" w14:textId="557FCB6E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Koszty stałe</w:t>
            </w:r>
          </w:p>
          <w:p w14:paraId="44BDA23F" w14:textId="55460CF2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14:paraId="3A062CD2" w14:textId="77777777" w:rsidR="009C2ABF" w:rsidRPr="00D027E6" w:rsidRDefault="009C2ABF" w:rsidP="000909D9">
            <w:pPr>
              <w:jc w:val="center"/>
            </w:pPr>
          </w:p>
        </w:tc>
        <w:tc>
          <w:tcPr>
            <w:tcW w:w="1765" w:type="dxa"/>
          </w:tcPr>
          <w:p w14:paraId="19F23747" w14:textId="77777777" w:rsidR="009C2ABF" w:rsidRPr="00D027E6" w:rsidRDefault="009C2ABF" w:rsidP="000909D9">
            <w:pPr>
              <w:jc w:val="center"/>
            </w:pPr>
          </w:p>
        </w:tc>
        <w:tc>
          <w:tcPr>
            <w:tcW w:w="1765" w:type="dxa"/>
          </w:tcPr>
          <w:p w14:paraId="7C3F611A" w14:textId="77777777" w:rsidR="009C2ABF" w:rsidRPr="00D027E6" w:rsidRDefault="009C2ABF" w:rsidP="000909D9">
            <w:pPr>
              <w:jc w:val="center"/>
            </w:pPr>
          </w:p>
        </w:tc>
      </w:tr>
      <w:tr w:rsidR="00D027E6" w:rsidRPr="00D027E6" w14:paraId="2CBFBF91" w14:textId="77777777" w:rsidTr="000909D9">
        <w:tc>
          <w:tcPr>
            <w:tcW w:w="709" w:type="dxa"/>
          </w:tcPr>
          <w:p w14:paraId="0FC347C5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39B532D1" w14:textId="046AC990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B</w:t>
            </w:r>
          </w:p>
        </w:tc>
        <w:tc>
          <w:tcPr>
            <w:tcW w:w="2922" w:type="dxa"/>
          </w:tcPr>
          <w:p w14:paraId="4C2ECDC7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3B3E01A3" w14:textId="77777777" w:rsidR="00F83144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 xml:space="preserve">Koszt </w:t>
            </w:r>
          </w:p>
          <w:p w14:paraId="07A9B49E" w14:textId="77777777" w:rsidR="00F83144" w:rsidRPr="00D027E6" w:rsidRDefault="00F83144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 xml:space="preserve">zmienny </w:t>
            </w:r>
          </w:p>
          <w:p w14:paraId="2BC7B053" w14:textId="54D19764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jednostkowy</w:t>
            </w:r>
          </w:p>
          <w:p w14:paraId="2839FC67" w14:textId="0CFE341D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14:paraId="5394C718" w14:textId="77777777" w:rsidR="009C2ABF" w:rsidRPr="00D027E6" w:rsidRDefault="009C2ABF" w:rsidP="000909D9">
            <w:pPr>
              <w:jc w:val="center"/>
            </w:pPr>
          </w:p>
        </w:tc>
        <w:tc>
          <w:tcPr>
            <w:tcW w:w="1765" w:type="dxa"/>
          </w:tcPr>
          <w:p w14:paraId="0DA6CF18" w14:textId="77777777" w:rsidR="009C2ABF" w:rsidRPr="00D027E6" w:rsidRDefault="009C2ABF" w:rsidP="000909D9">
            <w:pPr>
              <w:jc w:val="center"/>
            </w:pPr>
          </w:p>
        </w:tc>
        <w:tc>
          <w:tcPr>
            <w:tcW w:w="1765" w:type="dxa"/>
          </w:tcPr>
          <w:p w14:paraId="53638A5C" w14:textId="77777777" w:rsidR="009C2ABF" w:rsidRPr="00D027E6" w:rsidRDefault="009C2ABF" w:rsidP="000909D9">
            <w:pPr>
              <w:jc w:val="center"/>
            </w:pPr>
          </w:p>
        </w:tc>
      </w:tr>
      <w:tr w:rsidR="00D027E6" w:rsidRPr="00D027E6" w14:paraId="37F0EB25" w14:textId="77777777" w:rsidTr="000909D9">
        <w:tc>
          <w:tcPr>
            <w:tcW w:w="709" w:type="dxa"/>
          </w:tcPr>
          <w:p w14:paraId="462542CD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68B5552E" w14:textId="51A51BB8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C</w:t>
            </w:r>
          </w:p>
        </w:tc>
        <w:tc>
          <w:tcPr>
            <w:tcW w:w="2922" w:type="dxa"/>
          </w:tcPr>
          <w:p w14:paraId="2345F797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5AE15CD2" w14:textId="77777777" w:rsidR="009C2ABF" w:rsidRPr="00D027E6" w:rsidRDefault="009C2ABF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Maksymalna Liczba Uczestników Misji</w:t>
            </w:r>
          </w:p>
          <w:p w14:paraId="5324F6D7" w14:textId="3A9939AA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14:paraId="0ACD5DA1" w14:textId="77777777" w:rsidR="000909D9" w:rsidRPr="00D027E6" w:rsidRDefault="000909D9" w:rsidP="000909D9">
            <w:pPr>
              <w:jc w:val="center"/>
            </w:pPr>
          </w:p>
          <w:p w14:paraId="4C1E75CA" w14:textId="6A16E147" w:rsidR="009C2ABF" w:rsidRPr="00D027E6" w:rsidRDefault="009C2ABF" w:rsidP="000909D9">
            <w:pPr>
              <w:jc w:val="center"/>
            </w:pPr>
            <w:r w:rsidRPr="00D027E6">
              <w:t>22</w:t>
            </w:r>
          </w:p>
        </w:tc>
        <w:tc>
          <w:tcPr>
            <w:tcW w:w="1765" w:type="dxa"/>
          </w:tcPr>
          <w:p w14:paraId="68925B02" w14:textId="77777777" w:rsidR="000909D9" w:rsidRPr="00D027E6" w:rsidRDefault="000909D9" w:rsidP="000909D9">
            <w:pPr>
              <w:jc w:val="center"/>
            </w:pPr>
          </w:p>
          <w:p w14:paraId="47999E80" w14:textId="038D8E22" w:rsidR="009C2ABF" w:rsidRPr="00D027E6" w:rsidRDefault="009C2ABF" w:rsidP="000909D9">
            <w:pPr>
              <w:jc w:val="center"/>
            </w:pPr>
            <w:r w:rsidRPr="00D027E6">
              <w:t>22</w:t>
            </w:r>
          </w:p>
        </w:tc>
        <w:tc>
          <w:tcPr>
            <w:tcW w:w="1765" w:type="dxa"/>
          </w:tcPr>
          <w:p w14:paraId="71213C46" w14:textId="77777777" w:rsidR="000909D9" w:rsidRPr="00D027E6" w:rsidRDefault="000909D9" w:rsidP="000909D9">
            <w:pPr>
              <w:jc w:val="center"/>
            </w:pPr>
          </w:p>
          <w:p w14:paraId="6B625F5A" w14:textId="51BA3F75" w:rsidR="009C2ABF" w:rsidRPr="00D027E6" w:rsidRDefault="009C2ABF" w:rsidP="000909D9">
            <w:pPr>
              <w:jc w:val="center"/>
            </w:pPr>
            <w:r w:rsidRPr="00D027E6">
              <w:t>22</w:t>
            </w:r>
          </w:p>
        </w:tc>
      </w:tr>
      <w:tr w:rsidR="000909D9" w:rsidRPr="00D027E6" w14:paraId="2E550E97" w14:textId="77777777" w:rsidTr="000909D9">
        <w:tc>
          <w:tcPr>
            <w:tcW w:w="709" w:type="dxa"/>
          </w:tcPr>
          <w:p w14:paraId="44D2E7E4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627460F1" w14:textId="1E808DF6" w:rsidR="000909D9" w:rsidRPr="00D027E6" w:rsidRDefault="000909D9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D</w:t>
            </w:r>
          </w:p>
        </w:tc>
        <w:tc>
          <w:tcPr>
            <w:tcW w:w="2922" w:type="dxa"/>
          </w:tcPr>
          <w:p w14:paraId="70F7E9D8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  <w:p w14:paraId="44BCCC33" w14:textId="77777777" w:rsidR="000909D9" w:rsidRPr="00D027E6" w:rsidRDefault="000909D9" w:rsidP="000909D9">
            <w:pPr>
              <w:jc w:val="center"/>
              <w:rPr>
                <w:b/>
                <w:bCs/>
              </w:rPr>
            </w:pPr>
            <w:r w:rsidRPr="00D027E6">
              <w:rPr>
                <w:b/>
                <w:bCs/>
              </w:rPr>
              <w:t>Cena całkowita dla Maksymalnej Liczby Uczestników</w:t>
            </w:r>
          </w:p>
          <w:p w14:paraId="3079B033" w14:textId="12B2D090" w:rsidR="000909D9" w:rsidRPr="00D027E6" w:rsidRDefault="000909D9" w:rsidP="000909D9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14:paraId="0A017B1C" w14:textId="77777777" w:rsidR="000909D9" w:rsidRPr="00D027E6" w:rsidRDefault="000909D9" w:rsidP="000909D9">
            <w:pPr>
              <w:jc w:val="center"/>
            </w:pPr>
            <w:r w:rsidRPr="00D027E6">
              <w:t>A + (B x 22) = D</w:t>
            </w:r>
          </w:p>
          <w:p w14:paraId="4769727D" w14:textId="1D2E2DFF" w:rsidR="000909D9" w:rsidRPr="00D027E6" w:rsidRDefault="000909D9" w:rsidP="000909D9">
            <w:pPr>
              <w:jc w:val="center"/>
            </w:pPr>
          </w:p>
        </w:tc>
        <w:tc>
          <w:tcPr>
            <w:tcW w:w="1765" w:type="dxa"/>
          </w:tcPr>
          <w:p w14:paraId="3359F6B5" w14:textId="19B4339A" w:rsidR="000909D9" w:rsidRPr="00D027E6" w:rsidRDefault="000909D9" w:rsidP="000909D9">
            <w:pPr>
              <w:jc w:val="center"/>
            </w:pPr>
            <w:r w:rsidRPr="00D027E6">
              <w:t>A + (B x 22) = D</w:t>
            </w:r>
          </w:p>
        </w:tc>
        <w:tc>
          <w:tcPr>
            <w:tcW w:w="1765" w:type="dxa"/>
          </w:tcPr>
          <w:p w14:paraId="1D5A5AAB" w14:textId="312C4E1F" w:rsidR="000909D9" w:rsidRPr="00D027E6" w:rsidRDefault="000909D9" w:rsidP="000909D9">
            <w:pPr>
              <w:jc w:val="center"/>
            </w:pPr>
            <w:r w:rsidRPr="00D027E6">
              <w:t>A + (B x 22) = D</w:t>
            </w:r>
          </w:p>
        </w:tc>
      </w:tr>
    </w:tbl>
    <w:p w14:paraId="3F268E91" w14:textId="77777777" w:rsidR="009C2ABF" w:rsidRPr="00D027E6" w:rsidRDefault="009C2ABF"/>
    <w:sectPr w:rsidR="009C2ABF" w:rsidRPr="00D027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473A" w14:textId="77777777" w:rsidR="007E63FE" w:rsidRDefault="007E63FE" w:rsidP="00C52214">
      <w:pPr>
        <w:spacing w:after="0" w:line="240" w:lineRule="auto"/>
      </w:pPr>
      <w:r>
        <w:separator/>
      </w:r>
    </w:p>
  </w:endnote>
  <w:endnote w:type="continuationSeparator" w:id="0">
    <w:p w14:paraId="59C87F33" w14:textId="77777777" w:rsidR="007E63FE" w:rsidRDefault="007E63FE" w:rsidP="00C5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2392" w14:textId="77777777" w:rsidR="00C52214" w:rsidRDefault="00C52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CC35" w14:textId="4D252CBB" w:rsidR="00C52214" w:rsidRDefault="00C52214">
    <w:pPr>
      <w:pStyle w:val="Stopka"/>
    </w:pPr>
    <w:r>
      <w:rPr>
        <w:noProof/>
      </w:rPr>
      <w:drawing>
        <wp:inline distT="0" distB="0" distL="0" distR="0" wp14:anchorId="2631EBF6" wp14:editId="0C6ABB0C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54F1E" w14:textId="77777777" w:rsidR="00C52214" w:rsidRDefault="00C52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4921" w14:textId="77777777" w:rsidR="007E63FE" w:rsidRDefault="007E63FE" w:rsidP="00C52214">
      <w:pPr>
        <w:spacing w:after="0" w:line="240" w:lineRule="auto"/>
      </w:pPr>
      <w:r>
        <w:separator/>
      </w:r>
    </w:p>
  </w:footnote>
  <w:footnote w:type="continuationSeparator" w:id="0">
    <w:p w14:paraId="0F15EC1F" w14:textId="77777777" w:rsidR="007E63FE" w:rsidRDefault="007E63FE" w:rsidP="00C52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4E8D" w14:textId="77777777" w:rsidR="00C52214" w:rsidRDefault="00C52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1896" w14:textId="56D2F728" w:rsidR="00C52214" w:rsidRDefault="00C52214">
    <w:pPr>
      <w:pStyle w:val="Nagwek"/>
    </w:pPr>
    <w:r>
      <w:rPr>
        <w:noProof/>
      </w:rPr>
      <w:drawing>
        <wp:inline distT="0" distB="0" distL="0" distR="0" wp14:anchorId="76609BC2" wp14:editId="24BAF00D">
          <wp:extent cx="5760720" cy="49778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E8B9" w14:textId="77777777" w:rsidR="00C52214" w:rsidRDefault="00C522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972"/>
    <w:rsid w:val="00056322"/>
    <w:rsid w:val="000909D9"/>
    <w:rsid w:val="002067B4"/>
    <w:rsid w:val="002234A1"/>
    <w:rsid w:val="003C25E6"/>
    <w:rsid w:val="004833A9"/>
    <w:rsid w:val="00656D40"/>
    <w:rsid w:val="007E63FE"/>
    <w:rsid w:val="00901BF1"/>
    <w:rsid w:val="009C2ABF"/>
    <w:rsid w:val="009D29FC"/>
    <w:rsid w:val="009F1D3E"/>
    <w:rsid w:val="00A5272F"/>
    <w:rsid w:val="00B419CE"/>
    <w:rsid w:val="00C3464C"/>
    <w:rsid w:val="00C52214"/>
    <w:rsid w:val="00D027E6"/>
    <w:rsid w:val="00E17972"/>
    <w:rsid w:val="00E7794E"/>
    <w:rsid w:val="00F52E5A"/>
    <w:rsid w:val="00F8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F887"/>
  <w15:chartTrackingRefBased/>
  <w15:docId w15:val="{DF0275AE-A10E-486B-B7CA-C3045386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7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9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9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9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9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9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9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9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7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97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C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5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2214"/>
  </w:style>
  <w:style w:type="paragraph" w:styleId="Stopka">
    <w:name w:val="footer"/>
    <w:basedOn w:val="Normalny"/>
    <w:link w:val="StopkaZnak"/>
    <w:uiPriority w:val="99"/>
    <w:unhideWhenUsed/>
    <w:rsid w:val="00C52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2214"/>
  </w:style>
  <w:style w:type="character" w:styleId="Odwoaniedokomentarza">
    <w:name w:val="annotation reference"/>
    <w:basedOn w:val="Domylnaczcionkaakapitu"/>
    <w:uiPriority w:val="99"/>
    <w:semiHidden/>
    <w:unhideWhenUsed/>
    <w:rsid w:val="00F831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31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31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1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1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272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Zych</dc:creator>
  <cp:keywords/>
  <dc:description/>
  <cp:lastModifiedBy>Daria Nowak</cp:lastModifiedBy>
  <cp:revision>2</cp:revision>
  <dcterms:created xsi:type="dcterms:W3CDTF">2026-04-08T10:22:00Z</dcterms:created>
  <dcterms:modified xsi:type="dcterms:W3CDTF">2026-04-08T10:22:00Z</dcterms:modified>
</cp:coreProperties>
</file>